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DDA18" w14:textId="77777777" w:rsidR="0027249A" w:rsidRDefault="0027249A" w:rsidP="003E11BA">
      <w:pPr>
        <w:spacing w:after="240" w:line="312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69A95721" w14:textId="77777777" w:rsidR="0027249A" w:rsidRDefault="0027249A" w:rsidP="003E11BA">
      <w:pPr>
        <w:spacing w:after="240" w:line="312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6D07F8DA" w14:textId="77777777" w:rsidR="0027249A" w:rsidRDefault="0027249A" w:rsidP="003E11BA">
      <w:pPr>
        <w:spacing w:after="240" w:line="312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3B18D6BC" w14:textId="77777777" w:rsidR="00B96432" w:rsidRDefault="00B96432" w:rsidP="28F05466">
      <w:pPr>
        <w:spacing w:after="240" w:line="312" w:lineRule="auto"/>
        <w:jc w:val="center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493CEC65" w14:textId="7EAC4097" w:rsidR="006C1F14" w:rsidRDefault="68E1DA46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277A27C8">
        <w:rPr>
          <w:rFonts w:ascii="Arial" w:hAnsi="Arial" w:cs="Arial"/>
          <w:b/>
          <w:bCs/>
          <w:sz w:val="28"/>
          <w:szCs w:val="28"/>
        </w:rPr>
        <w:t xml:space="preserve">BILAG </w:t>
      </w:r>
      <w:r w:rsidR="00E24373">
        <w:rPr>
          <w:rFonts w:ascii="Arial" w:hAnsi="Arial" w:cs="Arial"/>
          <w:b/>
          <w:bCs/>
          <w:sz w:val="28"/>
          <w:szCs w:val="28"/>
        </w:rPr>
        <w:t>8</w:t>
      </w:r>
    </w:p>
    <w:p w14:paraId="6AAC9FE9" w14:textId="77777777" w:rsidR="00B96432" w:rsidRP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1A730C7" w14:textId="3F341C13" w:rsidR="00B96432" w:rsidRDefault="008818A7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818A7">
        <w:rPr>
          <w:rFonts w:ascii="Arial" w:hAnsi="Arial" w:cs="Arial"/>
          <w:b/>
          <w:bCs/>
          <w:sz w:val="28"/>
          <w:szCs w:val="28"/>
        </w:rPr>
        <w:t>Endringer etter avtaleinngåelse</w:t>
      </w:r>
    </w:p>
    <w:p w14:paraId="5D9899A3" w14:textId="77777777" w:rsid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4779FC3" w14:textId="77777777" w:rsidR="00813B7B" w:rsidRDefault="00813B7B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F71E11F" w14:textId="77777777" w:rsidR="008818A7" w:rsidRDefault="008818A7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7F05DED9" w14:textId="77777777" w:rsidR="0027249A" w:rsidRDefault="0027249A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4D0B02E" w14:textId="77777777" w:rsidR="0027249A" w:rsidRPr="00B96432" w:rsidRDefault="0027249A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097AC57" w14:textId="77777777" w:rsidR="006418A8" w:rsidRPr="00B96432" w:rsidRDefault="006418A8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FEB94A1" w14:textId="5525623E" w:rsidR="006C1F14" w:rsidRPr="00B96432" w:rsidRDefault="68E1DA46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96432">
        <w:rPr>
          <w:rFonts w:ascii="Arial" w:hAnsi="Arial" w:cs="Arial"/>
          <w:b/>
          <w:bCs/>
          <w:sz w:val="28"/>
          <w:szCs w:val="28"/>
        </w:rPr>
        <w:t>Anskaffelse 20</w:t>
      </w:r>
      <w:r w:rsidR="009B6BB5">
        <w:rPr>
          <w:rFonts w:ascii="Arial" w:hAnsi="Arial" w:cs="Arial"/>
          <w:b/>
          <w:bCs/>
          <w:sz w:val="28"/>
          <w:szCs w:val="28"/>
        </w:rPr>
        <w:t>260008</w:t>
      </w:r>
    </w:p>
    <w:p w14:paraId="2A2C31E9" w14:textId="77777777" w:rsid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Toc221028881"/>
      <w:bookmarkStart w:id="1" w:name="_Toc221029033"/>
    </w:p>
    <w:p w14:paraId="3FDC7EF2" w14:textId="672DCAAA" w:rsidR="006C1F14" w:rsidRPr="00B96432" w:rsidRDefault="68E1DA46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96432">
        <w:rPr>
          <w:rFonts w:ascii="Arial" w:hAnsi="Arial" w:cs="Arial"/>
          <w:b/>
          <w:bCs/>
          <w:sz w:val="28"/>
          <w:szCs w:val="28"/>
        </w:rPr>
        <w:t xml:space="preserve">Avtale om </w:t>
      </w:r>
      <w:bookmarkEnd w:id="0"/>
      <w:bookmarkEnd w:id="1"/>
      <w:r w:rsidR="009B6BB5">
        <w:rPr>
          <w:rFonts w:ascii="Arial" w:hAnsi="Arial" w:cs="Arial"/>
          <w:b/>
          <w:bCs/>
          <w:sz w:val="28"/>
          <w:szCs w:val="28"/>
        </w:rPr>
        <w:t>kurs- og konferansetjenester</w:t>
      </w:r>
    </w:p>
    <w:p w14:paraId="14156838" w14:textId="7CB4D04F" w:rsidR="00592246" w:rsidRPr="003E3C06" w:rsidRDefault="00592246" w:rsidP="003E3C06">
      <w:pPr>
        <w:spacing w:line="276" w:lineRule="auto"/>
        <w:rPr>
          <w:rFonts w:ascii="Arial" w:hAnsi="Arial" w:cs="Arial"/>
        </w:rPr>
      </w:pPr>
    </w:p>
    <w:p w14:paraId="28A8A1F1" w14:textId="77777777" w:rsidR="00B96432" w:rsidRDefault="00B96432" w:rsidP="003E3C06">
      <w:pPr>
        <w:spacing w:line="276" w:lineRule="auto"/>
        <w:rPr>
          <w:rFonts w:ascii="Arial" w:hAnsi="Arial" w:cs="Arial"/>
        </w:rPr>
      </w:pPr>
    </w:p>
    <w:p w14:paraId="6EBA0B4F" w14:textId="77777777" w:rsidR="0027249A" w:rsidRDefault="0027249A" w:rsidP="003E3C06">
      <w:pPr>
        <w:spacing w:line="276" w:lineRule="auto"/>
        <w:rPr>
          <w:rFonts w:ascii="Arial" w:hAnsi="Arial" w:cs="Arial"/>
        </w:rPr>
      </w:pPr>
    </w:p>
    <w:p w14:paraId="1DD262A4" w14:textId="77777777" w:rsidR="0027249A" w:rsidRDefault="0027249A" w:rsidP="003E3C06">
      <w:pPr>
        <w:spacing w:line="276" w:lineRule="auto"/>
        <w:rPr>
          <w:rFonts w:ascii="Arial" w:hAnsi="Arial" w:cs="Arial"/>
        </w:rPr>
      </w:pPr>
    </w:p>
    <w:p w14:paraId="5DE88283" w14:textId="77777777" w:rsidR="0027249A" w:rsidRDefault="0027249A" w:rsidP="003E3C06">
      <w:pPr>
        <w:spacing w:line="276" w:lineRule="auto"/>
        <w:rPr>
          <w:rFonts w:ascii="Arial" w:hAnsi="Arial" w:cs="Arial"/>
        </w:rPr>
      </w:pPr>
    </w:p>
    <w:p w14:paraId="2604C52E" w14:textId="77777777" w:rsidR="009F2173" w:rsidRDefault="009F2173" w:rsidP="003E3C06">
      <w:pPr>
        <w:spacing w:line="276" w:lineRule="auto"/>
        <w:rPr>
          <w:rFonts w:ascii="Arial" w:hAnsi="Arial" w:cs="Arial"/>
        </w:rPr>
      </w:pPr>
    </w:p>
    <w:p w14:paraId="29FECB46" w14:textId="77777777" w:rsidR="0027249A" w:rsidRPr="003E3C06" w:rsidRDefault="0027249A" w:rsidP="003E3C06">
      <w:pPr>
        <w:spacing w:line="276" w:lineRule="auto"/>
        <w:rPr>
          <w:rFonts w:ascii="Arial" w:hAnsi="Arial" w:cs="Arial"/>
        </w:rPr>
      </w:pPr>
    </w:p>
    <w:p w14:paraId="0D664379" w14:textId="77777777" w:rsidR="00B96432" w:rsidRDefault="00B96432"/>
    <w:p w14:paraId="3FE27662" w14:textId="3288FBCA" w:rsidR="00B96432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97D69">
        <w:rPr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Innholdsfortegnelse</w:t>
      </w:r>
    </w:p>
    <w:p w14:paraId="540464D2" w14:textId="1FD08CD6" w:rsidR="009549FB" w:rsidRDefault="00C97D69">
      <w:pPr>
        <w:pStyle w:val="INNH1"/>
        <w:tabs>
          <w:tab w:val="right" w:leader="dot" w:pos="9016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r>
        <w:rPr>
          <w:rFonts w:ascii="Arial" w:hAnsi="Arial" w:cs="Arial"/>
          <w:b w:val="0"/>
          <w:bCs w:val="0"/>
          <w:color w:val="000000" w:themeColor="text1"/>
          <w:sz w:val="28"/>
          <w:szCs w:val="28"/>
        </w:rPr>
        <w:fldChar w:fldCharType="begin"/>
      </w:r>
      <w:r>
        <w:rPr>
          <w:rFonts w:ascii="Arial" w:hAnsi="Arial" w:cs="Arial"/>
          <w:color w:val="000000" w:themeColor="text1"/>
          <w:sz w:val="28"/>
          <w:szCs w:val="28"/>
        </w:rPr>
        <w:instrText xml:space="preserve"> TOC \o "1-4" \h \z \u </w:instrText>
      </w:r>
      <w:r>
        <w:rPr>
          <w:rFonts w:ascii="Arial" w:hAnsi="Arial" w:cs="Arial"/>
          <w:b w:val="0"/>
          <w:bCs w:val="0"/>
          <w:color w:val="000000" w:themeColor="text1"/>
          <w:sz w:val="28"/>
          <w:szCs w:val="28"/>
        </w:rPr>
        <w:fldChar w:fldCharType="separate"/>
      </w:r>
      <w:hyperlink w:anchor="_Toc239676220" w:history="1">
        <w:r w:rsidR="009549FB" w:rsidRPr="001412F9">
          <w:rPr>
            <w:rStyle w:val="Hyperkobling"/>
            <w:rFonts w:ascii="Arial" w:hAnsi="Arial" w:cs="Arial"/>
            <w:noProof/>
            <w:lang w:eastAsia="nb-NO"/>
          </w:rPr>
          <w:t>Følgende endringer er gjort etter avtaleinngåelse.</w:t>
        </w:r>
        <w:r w:rsidR="009549FB">
          <w:rPr>
            <w:noProof/>
            <w:webHidden/>
          </w:rPr>
          <w:tab/>
        </w:r>
        <w:r w:rsidR="009549FB">
          <w:rPr>
            <w:noProof/>
            <w:webHidden/>
          </w:rPr>
          <w:fldChar w:fldCharType="begin"/>
        </w:r>
        <w:r w:rsidR="009549FB">
          <w:rPr>
            <w:noProof/>
            <w:webHidden/>
          </w:rPr>
          <w:instrText xml:space="preserve"> PAGEREF _Toc239676220 \h </w:instrText>
        </w:r>
        <w:r w:rsidR="009549FB">
          <w:rPr>
            <w:noProof/>
            <w:webHidden/>
          </w:rPr>
        </w:r>
        <w:r w:rsidR="009549FB">
          <w:rPr>
            <w:noProof/>
            <w:webHidden/>
          </w:rPr>
          <w:fldChar w:fldCharType="separate"/>
        </w:r>
        <w:r w:rsidR="009549FB">
          <w:rPr>
            <w:noProof/>
            <w:webHidden/>
          </w:rPr>
          <w:t>2</w:t>
        </w:r>
        <w:r w:rsidR="009549FB">
          <w:rPr>
            <w:noProof/>
            <w:webHidden/>
          </w:rPr>
          <w:fldChar w:fldCharType="end"/>
        </w:r>
      </w:hyperlink>
    </w:p>
    <w:p w14:paraId="751BA808" w14:textId="479CA3E1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bCs/>
          <w:color w:val="000000" w:themeColor="text1"/>
          <w:sz w:val="28"/>
          <w:szCs w:val="28"/>
        </w:rPr>
        <w:fldChar w:fldCharType="end"/>
      </w:r>
    </w:p>
    <w:p w14:paraId="54514088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590F225A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57ED35D7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030B72E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5E54781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FF073F5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250D9169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BA34385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13A3AAF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4AC0023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C613715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062AC59B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3E165E1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33F77E2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F07EAEC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51D76AF9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4FACB462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9337437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2BDBC8A" w14:textId="77777777" w:rsidR="009549FB" w:rsidRDefault="009549FB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A18019C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C924D3A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9D21D86" w14:textId="77777777" w:rsidR="0009522E" w:rsidRPr="00755CB8" w:rsidRDefault="0009522E" w:rsidP="0009522E">
      <w:pPr>
        <w:pStyle w:val="Overskrift1"/>
        <w:spacing w:line="276" w:lineRule="auto"/>
        <w:rPr>
          <w:rFonts w:ascii="Arial" w:hAnsi="Arial" w:cs="Arial"/>
          <w:color w:val="auto"/>
          <w:sz w:val="24"/>
          <w:szCs w:val="24"/>
          <w:lang w:eastAsia="nb-NO"/>
        </w:rPr>
      </w:pPr>
      <w:bookmarkStart w:id="2" w:name="_Toc239075715"/>
      <w:bookmarkStart w:id="3" w:name="_Toc239676220"/>
      <w:r w:rsidRPr="00755CB8">
        <w:rPr>
          <w:rFonts w:ascii="Arial" w:hAnsi="Arial" w:cs="Arial"/>
          <w:color w:val="auto"/>
          <w:sz w:val="24"/>
          <w:szCs w:val="24"/>
          <w:lang w:eastAsia="nb-NO"/>
        </w:rPr>
        <w:lastRenderedPageBreak/>
        <w:t>Følgende endringer er gjort etter avtaleinngåelse</w:t>
      </w:r>
      <w:bookmarkEnd w:id="2"/>
      <w:r>
        <w:rPr>
          <w:rFonts w:ascii="Arial" w:hAnsi="Arial" w:cs="Arial"/>
          <w:color w:val="auto"/>
          <w:sz w:val="24"/>
          <w:szCs w:val="24"/>
          <w:lang w:eastAsia="nb-NO"/>
        </w:rPr>
        <w:t>.</w:t>
      </w:r>
      <w:bookmarkEnd w:id="3"/>
    </w:p>
    <w:p w14:paraId="0CC3A501" w14:textId="77777777" w:rsidR="0009522E" w:rsidRDefault="0009522E" w:rsidP="0009522E">
      <w:pPr>
        <w:rPr>
          <w:lang w:eastAsia="nb-NO"/>
        </w:rPr>
      </w:pPr>
    </w:p>
    <w:tbl>
      <w:tblPr>
        <w:tblW w:w="89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4"/>
        <w:gridCol w:w="1212"/>
        <w:gridCol w:w="7253"/>
      </w:tblGrid>
      <w:tr w:rsidR="009B5473" w:rsidRPr="00F72575" w14:paraId="4422C852" w14:textId="77777777" w:rsidTr="009B5473">
        <w:tc>
          <w:tcPr>
            <w:tcW w:w="439" w:type="dxa"/>
            <w:shd w:val="clear" w:color="auto" w:fill="E8E8E8" w:themeFill="background2"/>
          </w:tcPr>
          <w:p w14:paraId="0F2FBD7A" w14:textId="0DF6932E" w:rsidR="009B5473" w:rsidRPr="009B5473" w:rsidRDefault="009B5473" w:rsidP="009B54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5473">
              <w:rPr>
                <w:rFonts w:ascii="Arial" w:hAnsi="Arial" w:cs="Arial"/>
                <w:b/>
                <w:bCs/>
                <w:sz w:val="20"/>
                <w:szCs w:val="20"/>
              </w:rPr>
              <w:t>Nr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17" w:type="dxa"/>
            <w:shd w:val="clear" w:color="auto" w:fill="E8E8E8" w:themeFill="background2"/>
          </w:tcPr>
          <w:p w14:paraId="3584B9DA" w14:textId="77777777" w:rsidR="009B5473" w:rsidRPr="009B5473" w:rsidRDefault="009B5473" w:rsidP="009B54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5473">
              <w:rPr>
                <w:rFonts w:ascii="Arial" w:hAnsi="Arial" w:cs="Arial"/>
                <w:b/>
                <w:bCs/>
                <w:sz w:val="20"/>
                <w:szCs w:val="20"/>
              </w:rPr>
              <w:t>Dato</w:t>
            </w:r>
          </w:p>
        </w:tc>
        <w:tc>
          <w:tcPr>
            <w:tcW w:w="7303" w:type="dxa"/>
            <w:shd w:val="clear" w:color="auto" w:fill="E8E8E8" w:themeFill="background2"/>
          </w:tcPr>
          <w:p w14:paraId="3FDAB371" w14:textId="77777777" w:rsidR="009B5473" w:rsidRPr="009B5473" w:rsidRDefault="009B5473" w:rsidP="009B54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5473">
              <w:rPr>
                <w:rFonts w:ascii="Arial" w:hAnsi="Arial" w:cs="Arial"/>
                <w:b/>
                <w:bCs/>
                <w:sz w:val="20"/>
                <w:szCs w:val="20"/>
              </w:rPr>
              <w:t>Endringen gjelder</w:t>
            </w:r>
          </w:p>
        </w:tc>
      </w:tr>
      <w:tr w:rsidR="009B5473" w:rsidRPr="00F72575" w14:paraId="54FEB51A" w14:textId="77777777" w:rsidTr="009B5473">
        <w:tc>
          <w:tcPr>
            <w:tcW w:w="439" w:type="dxa"/>
          </w:tcPr>
          <w:p w14:paraId="056BDC91" w14:textId="35B7D70C" w:rsidR="009B5473" w:rsidRPr="00F72575" w:rsidRDefault="009B5473" w:rsidP="00CA3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15F953EF" w14:textId="2323F697" w:rsidR="009B5473" w:rsidRPr="00F72575" w:rsidRDefault="009B5473" w:rsidP="00CA3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</w:tcPr>
          <w:p w14:paraId="19EDDB31" w14:textId="77777777" w:rsidR="009B5473" w:rsidRPr="00F72575" w:rsidRDefault="009B5473" w:rsidP="000526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5473" w:rsidRPr="00F72575" w14:paraId="191FA6BE" w14:textId="77777777" w:rsidTr="009B5473">
        <w:tc>
          <w:tcPr>
            <w:tcW w:w="439" w:type="dxa"/>
          </w:tcPr>
          <w:p w14:paraId="378E72CA" w14:textId="77777777" w:rsidR="009B5473" w:rsidRPr="00F72575" w:rsidRDefault="009B5473" w:rsidP="00CA3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6ED67810" w14:textId="77777777" w:rsidR="009B5473" w:rsidRPr="00F72575" w:rsidRDefault="009B5473" w:rsidP="00CA3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</w:tcPr>
          <w:p w14:paraId="34C8DEFF" w14:textId="77777777" w:rsidR="009B5473" w:rsidRPr="00F72575" w:rsidRDefault="009B5473" w:rsidP="000526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5473" w:rsidRPr="00F72575" w14:paraId="260D7C9B" w14:textId="77777777" w:rsidTr="009B5473">
        <w:tc>
          <w:tcPr>
            <w:tcW w:w="439" w:type="dxa"/>
          </w:tcPr>
          <w:p w14:paraId="75D7AA00" w14:textId="77777777" w:rsidR="009B5473" w:rsidRPr="00F72575" w:rsidRDefault="009B5473" w:rsidP="00CA3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6DA1A8E0" w14:textId="77777777" w:rsidR="009B5473" w:rsidRPr="00F72575" w:rsidRDefault="009B5473" w:rsidP="00CA3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</w:tcPr>
          <w:p w14:paraId="6DD88259" w14:textId="77777777" w:rsidR="009B5473" w:rsidRPr="00F72575" w:rsidRDefault="009B5473" w:rsidP="000526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5473" w:rsidRPr="00F72575" w14:paraId="5AF5421F" w14:textId="77777777" w:rsidTr="009B5473">
        <w:tc>
          <w:tcPr>
            <w:tcW w:w="439" w:type="dxa"/>
          </w:tcPr>
          <w:p w14:paraId="745AF598" w14:textId="77777777" w:rsidR="009B5473" w:rsidRPr="00F72575" w:rsidRDefault="009B5473" w:rsidP="00CA3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608CB217" w14:textId="77777777" w:rsidR="009B5473" w:rsidRPr="00F72575" w:rsidRDefault="009B5473" w:rsidP="00CA3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</w:tcPr>
          <w:p w14:paraId="10990F86" w14:textId="77777777" w:rsidR="009B5473" w:rsidRPr="00F72575" w:rsidRDefault="009B5473" w:rsidP="000526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3058B9" w14:textId="77777777" w:rsidR="00B552BE" w:rsidRDefault="00B552BE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0AB607A1" w14:textId="77777777" w:rsidR="009B5473" w:rsidRDefault="009B5473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sectPr w:rsidR="009B5473" w:rsidSect="0027249A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99AD7" w14:textId="77777777" w:rsidR="00E12006" w:rsidRDefault="00E12006" w:rsidP="003E7D81">
      <w:pPr>
        <w:spacing w:after="0" w:line="240" w:lineRule="auto"/>
      </w:pPr>
      <w:r>
        <w:separator/>
      </w:r>
    </w:p>
  </w:endnote>
  <w:endnote w:type="continuationSeparator" w:id="0">
    <w:p w14:paraId="09A73A0A" w14:textId="77777777" w:rsidR="00E12006" w:rsidRDefault="00E12006" w:rsidP="003E7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FFD3C" w14:textId="77777777" w:rsidR="00E12006" w:rsidRDefault="00E12006" w:rsidP="003E7D81">
      <w:pPr>
        <w:spacing w:after="0" w:line="240" w:lineRule="auto"/>
      </w:pPr>
      <w:r>
        <w:separator/>
      </w:r>
    </w:p>
  </w:footnote>
  <w:footnote w:type="continuationSeparator" w:id="0">
    <w:p w14:paraId="275E7C4D" w14:textId="77777777" w:rsidR="00E12006" w:rsidRDefault="00E12006" w:rsidP="003E7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5955" w14:textId="0C275086" w:rsidR="003E7D81" w:rsidRDefault="006418A8">
    <w:pPr>
      <w:pStyle w:val="Topptekst"/>
      <w:pBdr>
        <w:bottom w:val="single" w:sz="6" w:space="1" w:color="auto"/>
      </w:pBdr>
    </w:pPr>
    <w:r w:rsidRPr="008F3A45">
      <w:rPr>
        <w:noProof/>
      </w:rPr>
      <w:drawing>
        <wp:inline distT="0" distB="0" distL="0" distR="0" wp14:anchorId="3C06F9F6" wp14:editId="72B01474">
          <wp:extent cx="540000" cy="655200"/>
          <wp:effectExtent l="0" t="0" r="0" b="0"/>
          <wp:docPr id="747436948" name="Bilde 2" descr="Et bilde som inneholder logo, symbol, Grafikk,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7436948" name="Bilde 2" descr="Et bilde som inneholder logo, symbol, Grafikk, desig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0" cy="65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92246">
      <w:tab/>
    </w:r>
    <w:r w:rsidR="00592246">
      <w:tab/>
    </w:r>
    <w:r w:rsidR="00592246" w:rsidRPr="00592246">
      <w:rPr>
        <w:rFonts w:ascii="Arial" w:hAnsi="Arial" w:cs="Arial"/>
        <w:sz w:val="22"/>
        <w:szCs w:val="22"/>
      </w:rPr>
      <w:t>Anskaffelse 20</w:t>
    </w:r>
    <w:r w:rsidR="009B6BB5">
      <w:rPr>
        <w:rFonts w:ascii="Arial" w:hAnsi="Arial" w:cs="Arial"/>
        <w:sz w:val="22"/>
        <w:szCs w:val="22"/>
      </w:rPr>
      <w:t>260008</w:t>
    </w:r>
  </w:p>
  <w:p w14:paraId="278FC125" w14:textId="77777777" w:rsidR="00592246" w:rsidRDefault="00592246">
    <w:pPr>
      <w:pStyle w:val="Topptekst"/>
      <w:pBdr>
        <w:bottom w:val="single" w:sz="6" w:space="1" w:color="auto"/>
      </w:pBdr>
    </w:pPr>
  </w:p>
  <w:p w14:paraId="0122AFB2" w14:textId="77777777" w:rsidR="00592246" w:rsidRPr="00592246" w:rsidRDefault="00592246">
    <w:pPr>
      <w:pStyle w:val="Topptekst"/>
      <w:rPr>
        <w:color w:val="747474" w:themeColor="background2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66F"/>
    <w:multiLevelType w:val="hybridMultilevel"/>
    <w:tmpl w:val="DD1C078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534E9"/>
    <w:multiLevelType w:val="hybridMultilevel"/>
    <w:tmpl w:val="DC9E128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7230427">
    <w:abstractNumId w:val="0"/>
  </w:num>
  <w:num w:numId="2" w16cid:durableId="1871799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CAE1E4"/>
    <w:rsid w:val="000344F7"/>
    <w:rsid w:val="0009522E"/>
    <w:rsid w:val="00144901"/>
    <w:rsid w:val="00173B5C"/>
    <w:rsid w:val="001A6BF5"/>
    <w:rsid w:val="001F215D"/>
    <w:rsid w:val="001F7F94"/>
    <w:rsid w:val="00216B52"/>
    <w:rsid w:val="002178B1"/>
    <w:rsid w:val="00246BB9"/>
    <w:rsid w:val="0027249A"/>
    <w:rsid w:val="002F4453"/>
    <w:rsid w:val="00316379"/>
    <w:rsid w:val="00371B4C"/>
    <w:rsid w:val="003E11BA"/>
    <w:rsid w:val="003E3C06"/>
    <w:rsid w:val="003E7D81"/>
    <w:rsid w:val="00416B7E"/>
    <w:rsid w:val="00453578"/>
    <w:rsid w:val="00477C66"/>
    <w:rsid w:val="004B3CEA"/>
    <w:rsid w:val="004D34A5"/>
    <w:rsid w:val="005078F3"/>
    <w:rsid w:val="00541B88"/>
    <w:rsid w:val="00553252"/>
    <w:rsid w:val="00585C41"/>
    <w:rsid w:val="00592246"/>
    <w:rsid w:val="00610CD9"/>
    <w:rsid w:val="00630BC2"/>
    <w:rsid w:val="006418A8"/>
    <w:rsid w:val="006672F7"/>
    <w:rsid w:val="006811C6"/>
    <w:rsid w:val="006A6EE0"/>
    <w:rsid w:val="006C1F14"/>
    <w:rsid w:val="006C39F0"/>
    <w:rsid w:val="006F456B"/>
    <w:rsid w:val="00713833"/>
    <w:rsid w:val="007C0009"/>
    <w:rsid w:val="007D76D4"/>
    <w:rsid w:val="00813B7B"/>
    <w:rsid w:val="008735C7"/>
    <w:rsid w:val="008818A7"/>
    <w:rsid w:val="008868FB"/>
    <w:rsid w:val="0089323C"/>
    <w:rsid w:val="008B33F1"/>
    <w:rsid w:val="008C4FED"/>
    <w:rsid w:val="00900852"/>
    <w:rsid w:val="009012E0"/>
    <w:rsid w:val="00903515"/>
    <w:rsid w:val="0091202A"/>
    <w:rsid w:val="00917090"/>
    <w:rsid w:val="009549FB"/>
    <w:rsid w:val="00980CC7"/>
    <w:rsid w:val="009B5473"/>
    <w:rsid w:val="009B6BB5"/>
    <w:rsid w:val="009D38C0"/>
    <w:rsid w:val="009F2173"/>
    <w:rsid w:val="00A447D5"/>
    <w:rsid w:val="00AD00DD"/>
    <w:rsid w:val="00AF1DB3"/>
    <w:rsid w:val="00B552BE"/>
    <w:rsid w:val="00B70FCC"/>
    <w:rsid w:val="00B96432"/>
    <w:rsid w:val="00BA5EDE"/>
    <w:rsid w:val="00C24ABC"/>
    <w:rsid w:val="00C97D69"/>
    <w:rsid w:val="00CA3D1A"/>
    <w:rsid w:val="00DB652D"/>
    <w:rsid w:val="00DD31E8"/>
    <w:rsid w:val="00E12006"/>
    <w:rsid w:val="00E24373"/>
    <w:rsid w:val="00EB091E"/>
    <w:rsid w:val="00FD00DB"/>
    <w:rsid w:val="03CAE1E4"/>
    <w:rsid w:val="0C3E61E0"/>
    <w:rsid w:val="277A27C8"/>
    <w:rsid w:val="28F05466"/>
    <w:rsid w:val="68E1DA46"/>
    <w:rsid w:val="7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AE1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F7F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1F7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nb-NO"/>
    </w:rPr>
  </w:style>
  <w:style w:type="character" w:customStyle="1" w:styleId="eop">
    <w:name w:val="eop"/>
    <w:basedOn w:val="Standardskriftforavsnitt"/>
    <w:rsid w:val="001F7F94"/>
  </w:style>
  <w:style w:type="character" w:customStyle="1" w:styleId="normaltextrun">
    <w:name w:val="normaltextrun"/>
    <w:basedOn w:val="Standardskriftforavsnitt"/>
    <w:rsid w:val="001F7F94"/>
  </w:style>
  <w:style w:type="character" w:customStyle="1" w:styleId="Overskrift1Tegn">
    <w:name w:val="Overskrift 1 Tegn"/>
    <w:basedOn w:val="Standardskriftforavsnitt"/>
    <w:link w:val="Overskrift1"/>
    <w:uiPriority w:val="9"/>
    <w:rsid w:val="001F7F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opptekst">
    <w:name w:val="header"/>
    <w:basedOn w:val="Normal"/>
    <w:link w:val="TopptekstTegn"/>
    <w:uiPriority w:val="99"/>
    <w:unhideWhenUsed/>
    <w:rsid w:val="003E7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E7D81"/>
  </w:style>
  <w:style w:type="paragraph" w:styleId="Bunntekst">
    <w:name w:val="footer"/>
    <w:basedOn w:val="Normal"/>
    <w:link w:val="BunntekstTegn"/>
    <w:uiPriority w:val="99"/>
    <w:unhideWhenUsed/>
    <w:rsid w:val="003E7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E7D81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71B4C"/>
    <w:pPr>
      <w:spacing w:before="240" w:after="0" w:line="259" w:lineRule="auto"/>
      <w:outlineLvl w:val="9"/>
    </w:pPr>
    <w:rPr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371B4C"/>
    <w:pPr>
      <w:spacing w:before="120" w:after="120"/>
    </w:pPr>
    <w:rPr>
      <w:b/>
      <w:bCs/>
      <w:cap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371B4C"/>
    <w:rPr>
      <w:color w:val="467886" w:themeColor="hyperlink"/>
      <w:u w:val="single"/>
    </w:rPr>
  </w:style>
  <w:style w:type="paragraph" w:styleId="INNH2">
    <w:name w:val="toc 2"/>
    <w:basedOn w:val="Normal"/>
    <w:next w:val="Normal"/>
    <w:autoRedefine/>
    <w:uiPriority w:val="39"/>
    <w:unhideWhenUsed/>
    <w:rsid w:val="00371B4C"/>
    <w:pPr>
      <w:spacing w:after="0"/>
      <w:ind w:left="240"/>
    </w:pPr>
    <w:rPr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371B4C"/>
    <w:pPr>
      <w:spacing w:after="0"/>
      <w:ind w:left="480"/>
    </w:pPr>
    <w:rPr>
      <w:i/>
      <w:iCs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371B4C"/>
    <w:pPr>
      <w:spacing w:after="0"/>
      <w:ind w:left="720"/>
    </w:pPr>
    <w:rPr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371B4C"/>
    <w:pPr>
      <w:spacing w:after="0"/>
      <w:ind w:left="960"/>
    </w:pPr>
    <w:rPr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371B4C"/>
    <w:pPr>
      <w:spacing w:after="0"/>
      <w:ind w:left="1200"/>
    </w:pPr>
    <w:rPr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371B4C"/>
    <w:pPr>
      <w:spacing w:after="0"/>
      <w:ind w:left="1440"/>
    </w:pPr>
    <w:rPr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371B4C"/>
    <w:pPr>
      <w:spacing w:after="0"/>
      <w:ind w:left="1680"/>
    </w:pPr>
    <w:rPr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371B4C"/>
    <w:pPr>
      <w:spacing w:after="0"/>
      <w:ind w:left="1920"/>
    </w:pPr>
    <w:rPr>
      <w:sz w:val="18"/>
      <w:szCs w:val="18"/>
    </w:rPr>
  </w:style>
  <w:style w:type="table" w:customStyle="1" w:styleId="TableGrid">
    <w:name w:val="TableGrid"/>
    <w:rsid w:val="00585C41"/>
    <w:pPr>
      <w:spacing w:after="0" w:line="240" w:lineRule="auto"/>
    </w:pPr>
    <w:rPr>
      <w:rFonts w:eastAsia="Times New Roman"/>
      <w:sz w:val="22"/>
      <w:szCs w:val="22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C46ABED15F864D8193841656154BA7" ma:contentTypeVersion="3" ma:contentTypeDescription="Opprett et nytt dokument." ma:contentTypeScope="" ma:versionID="705f36cad0c865d3c45f6d1180a35f7b">
  <xsd:schema xmlns:xsd="http://www.w3.org/2001/XMLSchema" xmlns:xs="http://www.w3.org/2001/XMLSchema" xmlns:p="http://schemas.microsoft.com/office/2006/metadata/properties" xmlns:ns2="302e905f-e632-432e-8105-0708b514ba2c" targetNamespace="http://schemas.microsoft.com/office/2006/metadata/properties" ma:root="true" ma:fieldsID="73d840931704669c30b16d0a4b49f398" ns2:_="">
    <xsd:import namespace="302e905f-e632-432e-8105-0708b514ba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e905f-e632-432e-8105-0708b514ba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07D254-A4B6-46A4-B06D-48C05133F9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8F1E3B-B3CA-43C8-82B7-731CBE4F2AF7}"/>
</file>

<file path=customXml/itemProps3.xml><?xml version="1.0" encoding="utf-8"?>
<ds:datastoreItem xmlns:ds="http://schemas.openxmlformats.org/officeDocument/2006/customXml" ds:itemID="{ACDC1D81-0725-4ED9-87BC-0B5FF7E9F646}"/>
</file>

<file path=customXml/itemProps4.xml><?xml version="1.0" encoding="utf-8"?>
<ds:datastoreItem xmlns:ds="http://schemas.openxmlformats.org/officeDocument/2006/customXml" ds:itemID="{1608F12B-E927-4AD1-9B6D-290ACE1016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2026-09-07T10:26:00Z</dcterms:created>
  <dcterms:modified xsi:type="dcterms:W3CDTF">2026-09-07T10:26:00Z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ed6534-701e-4052-b9aa-6ed330ffc3a5_Enabled">
    <vt:lpwstr>true</vt:lpwstr>
  </property>
  <property fmtid="{D5CDD505-2E9C-101B-9397-08002B2CF9AE}" pid="3" name="MSIP_Label_68ed6534-701e-4052-b9aa-6ed330ffc3a5_SetDate">
    <vt:lpwstr>2026-09-07T10:26:24Z</vt:lpwstr>
  </property>
  <property fmtid="{D5CDD505-2E9C-101B-9397-08002B2CF9AE}" pid="4" name="MSIP_Label_68ed6534-701e-4052-b9aa-6ed330ffc3a5_Method">
    <vt:lpwstr>Privileged</vt:lpwstr>
  </property>
  <property fmtid="{D5CDD505-2E9C-101B-9397-08002B2CF9AE}" pid="5" name="MSIP_Label_68ed6534-701e-4052-b9aa-6ed330ffc3a5_Name">
    <vt:lpwstr>Åpen</vt:lpwstr>
  </property>
  <property fmtid="{D5CDD505-2E9C-101B-9397-08002B2CF9AE}" pid="6" name="MSIP_Label_68ed6534-701e-4052-b9aa-6ed330ffc3a5_SiteId">
    <vt:lpwstr>c9b0d3b5-c035-4c08-8136-760ae8c28600</vt:lpwstr>
  </property>
  <property fmtid="{D5CDD505-2E9C-101B-9397-08002B2CF9AE}" pid="7" name="MSIP_Label_68ed6534-701e-4052-b9aa-6ed330ffc3a5_ActionId">
    <vt:lpwstr>8dd5c636-5d7e-4296-bd2d-d1ef1bdecbeb</vt:lpwstr>
  </property>
  <property fmtid="{D5CDD505-2E9C-101B-9397-08002B2CF9AE}" pid="8" name="MSIP_Label_68ed6534-701e-4052-b9aa-6ed330ffc3a5_ContentBits">
    <vt:lpwstr>0</vt:lpwstr>
  </property>
  <property fmtid="{D5CDD505-2E9C-101B-9397-08002B2CF9AE}" pid="9" name="MSIP_Label_68ed6534-701e-4052-b9aa-6ed330ffc3a5_Tag">
    <vt:lpwstr>10, 0, 1, 1</vt:lpwstr>
  </property>
  <property fmtid="{D5CDD505-2E9C-101B-9397-08002B2CF9AE}" pid="10" name="ContentTypeId">
    <vt:lpwstr>0x01010082C46ABED15F864D8193841656154BA7</vt:lpwstr>
  </property>
  <property fmtid="{D5CDD505-2E9C-101B-9397-08002B2CF9AE}" pid="11" name="docLang">
    <vt:lpwstr>nb</vt:lpwstr>
  </property>
</Properties>
</file>